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B4" w:rsidRDefault="004825B4" w:rsidP="004825B4">
      <w:pPr>
        <w:rPr>
          <w:b/>
          <w:sz w:val="20"/>
          <w:szCs w:val="20"/>
        </w:rPr>
      </w:pPr>
      <w:r>
        <w:rPr>
          <w:b/>
          <w:sz w:val="20"/>
          <w:szCs w:val="20"/>
        </w:rPr>
        <w:t>The Origins of Islam (A.D. 570 – 661)</w:t>
      </w:r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A.D. 570 – Muhammad is born in </w:t>
      </w:r>
      <w:proofErr w:type="spellStart"/>
      <w:r>
        <w:rPr>
          <w:sz w:val="20"/>
          <w:szCs w:val="20"/>
        </w:rPr>
        <w:t>Makkah</w:t>
      </w:r>
      <w:proofErr w:type="spellEnd"/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A.D. 610 – Muhammad receives his prophetic call</w:t>
      </w:r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A.D. 622 – Muhammad and his followers go to </w:t>
      </w:r>
      <w:proofErr w:type="spellStart"/>
      <w:r>
        <w:rPr>
          <w:sz w:val="20"/>
          <w:szCs w:val="20"/>
        </w:rPr>
        <w:t>Yathrib</w:t>
      </w:r>
      <w:proofErr w:type="spellEnd"/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A.D. 630 – Muhammad’s Soldiers conquer </w:t>
      </w:r>
      <w:proofErr w:type="spellStart"/>
      <w:r>
        <w:rPr>
          <w:sz w:val="20"/>
          <w:szCs w:val="20"/>
        </w:rPr>
        <w:t>Makkah</w:t>
      </w:r>
      <w:proofErr w:type="spellEnd"/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A.D. 632 – Muhammad’s Father-in-Law becomes the first Caliph</w:t>
      </w:r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A.D. 632 - Muhammad Dies</w:t>
      </w:r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A.D. 634 – Muhammad’s friend becomes the second Caliph</w:t>
      </w:r>
    </w:p>
    <w:p w:rsidR="004825B4" w:rsidRDefault="004825B4" w:rsidP="004825B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A.D. 644 –Muhammad’s Son-in-Law, </w:t>
      </w:r>
      <w:proofErr w:type="spellStart"/>
      <w:r>
        <w:rPr>
          <w:sz w:val="18"/>
          <w:szCs w:val="18"/>
        </w:rPr>
        <w:t>Uthman</w:t>
      </w:r>
      <w:proofErr w:type="spellEnd"/>
      <w:r>
        <w:rPr>
          <w:sz w:val="18"/>
          <w:szCs w:val="18"/>
        </w:rPr>
        <w:t>, becomes the Third Caliph</w:t>
      </w:r>
    </w:p>
    <w:p w:rsidR="004825B4" w:rsidRDefault="004825B4" w:rsidP="004825B4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A.D. 656 – Ali, Muhammad’s cousin, becomes the fourth Caliph</w:t>
      </w:r>
    </w:p>
    <w:p w:rsidR="004825B4" w:rsidRDefault="004825B4" w:rsidP="004825B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A.D. 661 – Ali is murdered; and the Umayyad Caliphs begin their rule</w:t>
      </w:r>
    </w:p>
    <w:p w:rsidR="004A1DA0" w:rsidRDefault="004A1DA0"/>
    <w:sectPr w:rsidR="004A1DA0" w:rsidSect="004A1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25B4"/>
    <w:rsid w:val="004825B4"/>
    <w:rsid w:val="004A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Victor Valley U H S 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cis</cp:lastModifiedBy>
  <cp:revision>1</cp:revision>
  <dcterms:created xsi:type="dcterms:W3CDTF">2013-10-19T00:56:00Z</dcterms:created>
  <dcterms:modified xsi:type="dcterms:W3CDTF">2013-10-19T00:57:00Z</dcterms:modified>
</cp:coreProperties>
</file>